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06269" w14:textId="77777777" w:rsidR="006D576D" w:rsidRDefault="00E92F8F" w:rsidP="001B4A7C">
      <w:pPr>
        <w:pStyle w:val="Heading1"/>
        <w:spacing w:before="0" w:after="0"/>
        <w:jc w:val="center"/>
        <w:rPr>
          <w:sz w:val="36"/>
          <w:szCs w:val="36"/>
        </w:rPr>
      </w:pPr>
      <w:r>
        <w:rPr>
          <w:sz w:val="36"/>
          <w:szCs w:val="36"/>
        </w:rPr>
        <w:t>Pucklechurch Village Climate &amp; Nature Action Guide</w:t>
      </w:r>
    </w:p>
    <w:p w14:paraId="66FC42DD" w14:textId="47BF8AC9" w:rsidR="006D576D" w:rsidRDefault="00E92F8F" w:rsidP="001B4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Inspirational and practical resources</w:t>
      </w:r>
    </w:p>
    <w:p w14:paraId="769E07B3" w14:textId="77777777" w:rsidR="006D576D" w:rsidRDefault="006D576D" w:rsidP="001B4A7C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</w:p>
    <w:p w14:paraId="279A620E" w14:textId="77777777" w:rsidR="006D576D" w:rsidRDefault="00E92F8F" w:rsidP="001B4A7C">
      <w:pPr>
        <w:pStyle w:val="Heading2"/>
        <w:spacing w:before="0" w:after="0"/>
        <w:rPr>
          <w:sz w:val="32"/>
          <w:szCs w:val="32"/>
        </w:rPr>
      </w:pPr>
      <w:r>
        <w:rPr>
          <w:sz w:val="32"/>
          <w:szCs w:val="32"/>
        </w:rPr>
        <w:t>Part 1: The Challenges That Lie Ahead</w:t>
      </w:r>
    </w:p>
    <w:p w14:paraId="68B068A8" w14:textId="77777777" w:rsidR="006D576D" w:rsidRDefault="00E92F8F" w:rsidP="001B4A7C">
      <w:pPr>
        <w:pBdr>
          <w:top w:val="nil"/>
          <w:left w:val="nil"/>
          <w:bottom w:val="nil"/>
          <w:right w:val="nil"/>
          <w:between w:val="nil"/>
        </w:pBdr>
      </w:pPr>
      <w:r>
        <w:t>We face interconnected global and local challenges. Understanding these realities is the first step toward building resilience and preparedness here in Pucklechurch.</w:t>
      </w:r>
    </w:p>
    <w:p w14:paraId="7681C2FD" w14:textId="77777777" w:rsidR="00816D2D" w:rsidRDefault="00816D2D" w:rsidP="001B4A7C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D576D" w14:paraId="65338897" w14:textId="77777777">
        <w:trPr>
          <w:tblHeader/>
        </w:trPr>
        <w:tc>
          <w:tcPr>
            <w:tcW w:w="4680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ABF05D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Area of Challenge</w:t>
            </w:r>
          </w:p>
        </w:tc>
        <w:tc>
          <w:tcPr>
            <w:tcW w:w="4680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30F8E0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Potential Impacts &amp; Realities</w:t>
            </w:r>
          </w:p>
          <w:p w14:paraId="56C88217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6D576D" w14:paraId="6DC5F110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0BF9B4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Health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7710A2" w14:textId="5744F10E" w:rsidR="006D576D" w:rsidRDefault="00F051AE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Direct health</w:t>
            </w:r>
            <w:r w:rsidR="00E92F8F">
              <w:t xml:space="preserve"> risks from heatwaves, new patterns of infectious diseases</w:t>
            </w:r>
            <w:r>
              <w:t>, mental health impacts of stress and strain on health services.</w:t>
            </w:r>
          </w:p>
        </w:tc>
      </w:tr>
      <w:tr w:rsidR="006D576D" w14:paraId="5D78A7F1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BDE753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Food and Resource Availability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9604660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Disruptions to economic systems, global and domestic agricultural and other resource supply chains, may lead to shortages and significant price increases.</w:t>
            </w:r>
          </w:p>
        </w:tc>
      </w:tr>
      <w:tr w:rsidR="006D576D" w14:paraId="3DB4F1AC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CFA4EF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Extreme Weather Events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F7639A" w14:textId="26451904" w:rsidR="006D576D" w:rsidRDefault="00F051AE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Extreme heat,</w:t>
            </w:r>
            <w:r w:rsidR="00E92F8F">
              <w:t xml:space="preserve"> storms, flooding, and prolonged droughts may affect local homes, roads, and village infrastructure.</w:t>
            </w:r>
          </w:p>
        </w:tc>
      </w:tr>
      <w:tr w:rsidR="006D576D" w14:paraId="12639E68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A82E72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Biodiversity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0AB8E3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Accelerated loss of local wildlife habitats, collapsing pollinator populations essential for crops, and ecosystem imbalances.</w:t>
            </w:r>
          </w:p>
        </w:tc>
      </w:tr>
      <w:tr w:rsidR="006D576D" w14:paraId="66BECA70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C0A944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Social Challenges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2A5300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Rising inequality as vulnerable populations are hit hardest by climate impacts, potentially straining social safety nets and community cohesion.</w:t>
            </w:r>
          </w:p>
        </w:tc>
      </w:tr>
      <w:tr w:rsidR="006D576D" w14:paraId="7B59C496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6927AB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Transport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23A410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Severe disruptions to travel networks from extreme weather, volatile energy costs.</w:t>
            </w:r>
          </w:p>
        </w:tc>
      </w:tr>
      <w:tr w:rsidR="006D576D" w14:paraId="1C05BCFB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D7B956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Economics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EDE20D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Inflationary pressures on basic goods, insurance costs, and the costs of adapting local infrastructure to new extremes.</w:t>
            </w:r>
          </w:p>
        </w:tc>
      </w:tr>
      <w:tr w:rsidR="006D576D" w14:paraId="20A95BE1" w14:textId="77777777"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2F9BC3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The Unexpected</w:t>
            </w:r>
          </w:p>
        </w:tc>
        <w:tc>
          <w:tcPr>
            <w:tcW w:w="468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77529E" w14:textId="77777777" w:rsidR="006D576D" w:rsidRDefault="00E92F8F" w:rsidP="001B4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"Cascading effects" where multiple crises overlap at once </w:t>
            </w:r>
          </w:p>
        </w:tc>
      </w:tr>
    </w:tbl>
    <w:p w14:paraId="60D9ACB2" w14:textId="77777777" w:rsidR="001B4A7C" w:rsidRDefault="001B4A7C" w:rsidP="001B4A7C">
      <w:pPr>
        <w:pStyle w:val="Heading2"/>
        <w:spacing w:before="0" w:after="0"/>
      </w:pPr>
    </w:p>
    <w:p w14:paraId="69AE4736" w14:textId="77777777" w:rsidR="001B4A7C" w:rsidRDefault="001B4A7C">
      <w:pPr>
        <w:rPr>
          <w:b/>
          <w:bCs/>
          <w:sz w:val="36"/>
          <w:szCs w:val="36"/>
        </w:rPr>
      </w:pPr>
      <w:r>
        <w:br w:type="page"/>
      </w:r>
    </w:p>
    <w:p w14:paraId="1C36908C" w14:textId="19C30547" w:rsidR="006D576D" w:rsidRDefault="00E92F8F" w:rsidP="001B4A7C">
      <w:pPr>
        <w:pStyle w:val="Heading2"/>
        <w:spacing w:before="0" w:after="0"/>
      </w:pPr>
      <w:r>
        <w:lastRenderedPageBreak/>
        <w:t>Part 2: Personal Actions You Can Take</w:t>
      </w:r>
    </w:p>
    <w:p w14:paraId="0F6C5B22" w14:textId="77777777" w:rsidR="001B4A7C" w:rsidRPr="001B4A7C" w:rsidRDefault="001B4A7C" w:rsidP="001B4A7C"/>
    <w:p w14:paraId="7453FB1C" w14:textId="77777777" w:rsidR="006D576D" w:rsidRDefault="00E92F8F" w:rsidP="001B4A7C">
      <w:pPr>
        <w:pBdr>
          <w:top w:val="nil"/>
          <w:left w:val="nil"/>
          <w:bottom w:val="nil"/>
          <w:right w:val="nil"/>
          <w:between w:val="nil"/>
        </w:pBdr>
      </w:pPr>
      <w:r>
        <w:t>While the challenges are vast, individual choices create immediate positive impacts and set powerful examples. Here are practical steps you can integrate into your daily life:</w:t>
      </w:r>
    </w:p>
    <w:p w14:paraId="54D56079" w14:textId="5DFFE77B" w:rsidR="006D576D" w:rsidRPr="00D412F5" w:rsidRDefault="00F051AE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Learn</w:t>
      </w:r>
      <w:r w:rsidR="0015340A">
        <w:rPr>
          <w:b/>
          <w:bCs/>
        </w:rPr>
        <w:t xml:space="preserve"> from reliable sources</w:t>
      </w:r>
      <w:r>
        <w:rPr>
          <w:b/>
          <w:bCs/>
        </w:rPr>
        <w:t xml:space="preserve"> - </w:t>
      </w:r>
      <w:r w:rsidR="00E92F8F" w:rsidRPr="00F051AE">
        <w:t>Prepare without getting paranoid</w:t>
      </w:r>
      <w:r>
        <w:rPr>
          <w:b/>
          <w:bCs/>
        </w:rPr>
        <w:t xml:space="preserve">. </w:t>
      </w:r>
      <w:hyperlink r:id="rId5" w:history="1">
        <w:r w:rsidR="0015340A" w:rsidRPr="0015340A">
          <w:rPr>
            <w:rStyle w:val="Hyperlink"/>
          </w:rPr>
          <w:t>BBC</w:t>
        </w:r>
      </w:hyperlink>
      <w:r w:rsidR="0015340A">
        <w:t xml:space="preserve">, </w:t>
      </w:r>
      <w:hyperlink r:id="rId6" w:history="1">
        <w:r w:rsidRPr="0015340A">
          <w:rPr>
            <w:rStyle w:val="Hyperlink"/>
          </w:rPr>
          <w:t>UK Gov</w:t>
        </w:r>
      </w:hyperlink>
      <w:r w:rsidR="0015340A" w:rsidRPr="0015340A">
        <w:t xml:space="preserve">, </w:t>
      </w:r>
    </w:p>
    <w:p w14:paraId="18E2F32D" w14:textId="77777777" w:rsidR="006D576D" w:rsidRDefault="004D68FE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7">
        <w:r w:rsidR="00E92F8F">
          <w:rPr>
            <w:b/>
            <w:bCs/>
            <w:color w:val="1155CC"/>
            <w:u w:val="single"/>
          </w:rPr>
          <w:t>Personal care</w:t>
        </w:r>
        <w:r w:rsidR="00E92F8F" w:rsidRPr="00816D2D">
          <w:rPr>
            <w:b/>
            <w:bCs/>
            <w:color w:val="1155CC"/>
          </w:rPr>
          <w:t xml:space="preserve"> </w:t>
        </w:r>
      </w:hyperlink>
      <w:r w:rsidR="00E92F8F">
        <w:t xml:space="preserve">just do your best to take care of your physical, mental and social health. </w:t>
      </w:r>
    </w:p>
    <w:p w14:paraId="25625F00" w14:textId="00432E79" w:rsidR="001611F3" w:rsidRDefault="001611F3" w:rsidP="001611F3">
      <w:pPr>
        <w:pBdr>
          <w:top w:val="nil"/>
          <w:left w:val="nil"/>
          <w:bottom w:val="nil"/>
          <w:right w:val="nil"/>
          <w:between w:val="nil"/>
        </w:pBdr>
        <w:ind w:left="600"/>
      </w:pPr>
      <w:r w:rsidRPr="001611F3">
        <w:t>WERN’s Village Agent service help</w:t>
      </w:r>
      <w:r>
        <w:t xml:space="preserve"> </w:t>
      </w:r>
      <w:r w:rsidRPr="001611F3">
        <w:t>enabl</w:t>
      </w:r>
      <w:r>
        <w:t>e</w:t>
      </w:r>
      <w:r w:rsidRPr="001611F3">
        <w:t xml:space="preserve"> people to stay healthy and independent for longer</w:t>
      </w:r>
      <w:r>
        <w:t xml:space="preserve"> </w:t>
      </w:r>
      <w:hyperlink r:id="rId8" w:history="1">
        <w:r w:rsidRPr="009407A6">
          <w:rPr>
            <w:rStyle w:val="Hyperlink"/>
          </w:rPr>
          <w:t>https://www.wern.org.uk/southglos-village-agents</w:t>
        </w:r>
      </w:hyperlink>
    </w:p>
    <w:p w14:paraId="4C1F7E12" w14:textId="07F0C6EB" w:rsidR="001611F3" w:rsidRDefault="00D412F5" w:rsidP="001611F3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Centre for Ageing Better – </w:t>
      </w:r>
      <w:hyperlink r:id="rId9" w:history="1">
        <w:r w:rsidRPr="009407A6">
          <w:rPr>
            <w:rStyle w:val="Hyperlink"/>
          </w:rPr>
          <w:t>https://ageing-better.org.uk</w:t>
        </w:r>
      </w:hyperlink>
    </w:p>
    <w:p w14:paraId="6F6EDDD6" w14:textId="2E53B099" w:rsidR="00D412F5" w:rsidRDefault="00D412F5" w:rsidP="001611F3">
      <w:pPr>
        <w:pBdr>
          <w:top w:val="nil"/>
          <w:left w:val="nil"/>
          <w:bottom w:val="nil"/>
          <w:right w:val="nil"/>
          <w:between w:val="nil"/>
        </w:pBdr>
        <w:ind w:left="600"/>
      </w:pPr>
      <w:r w:rsidRPr="00D412F5">
        <w:t xml:space="preserve">South Glos LIFE: </w:t>
      </w:r>
      <w:r w:rsidR="002432C6">
        <w:t>a</w:t>
      </w:r>
      <w:r w:rsidRPr="00D412F5">
        <w:t xml:space="preserve"> source of </w:t>
      </w:r>
      <w:r w:rsidR="002432C6">
        <w:t xml:space="preserve">local </w:t>
      </w:r>
      <w:r w:rsidRPr="00D412F5">
        <w:t>information, advice and guidance for people living in South Gloucestershire</w:t>
      </w:r>
      <w:r>
        <w:t xml:space="preserve"> </w:t>
      </w:r>
      <w:hyperlink r:id="rId10" w:history="1">
        <w:r w:rsidRPr="009407A6">
          <w:rPr>
            <w:rStyle w:val="Hyperlink"/>
          </w:rPr>
          <w:t>https://life.southglos.gov.uk/kb5/southglos/directory/home.page</w:t>
        </w:r>
      </w:hyperlink>
    </w:p>
    <w:p w14:paraId="3BE48318" w14:textId="3B7F5D6F" w:rsidR="002432C6" w:rsidRDefault="00FD21C8" w:rsidP="001611F3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Memory café at Doynton email: </w:t>
      </w:r>
      <w:hyperlink r:id="rId11" w:history="1">
        <w:r w:rsidRPr="009407A6">
          <w:rPr>
            <w:rStyle w:val="Hyperlink"/>
          </w:rPr>
          <w:t>mcdoynton@gmail.com</w:t>
        </w:r>
      </w:hyperlink>
    </w:p>
    <w:p w14:paraId="5597CA6E" w14:textId="77777777" w:rsidR="006D576D" w:rsidRPr="00176EE0" w:rsidRDefault="00E92F8F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Energy &amp; Home:</w:t>
      </w:r>
      <w:r>
        <w:t xml:space="preserve"> Improve your home's </w:t>
      </w:r>
      <w:hyperlink r:id="rId12">
        <w:r>
          <w:rPr>
            <w:color w:val="1155CC"/>
            <w:u w:val="single"/>
          </w:rPr>
          <w:t>energy efficiency</w:t>
        </w:r>
      </w:hyperlink>
      <w:r>
        <w:t xml:space="preserve"> and </w:t>
      </w:r>
      <w:hyperlink r:id="rId13">
        <w:r>
          <w:rPr>
            <w:color w:val="1155CC"/>
            <w:u w:val="single"/>
          </w:rPr>
          <w:t>temperature regulation</w:t>
        </w:r>
      </w:hyperlink>
    </w:p>
    <w:p w14:paraId="40889494" w14:textId="77777777" w:rsidR="00865F5F" w:rsidRDefault="00865F5F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For local energy advice </w:t>
      </w:r>
    </w:p>
    <w:p w14:paraId="6F46386D" w14:textId="77777777" w:rsidR="00865F5F" w:rsidRDefault="00865F5F" w:rsidP="001B4A7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South Gloucestershire Council energy advice </w:t>
      </w:r>
      <w:hyperlink r:id="rId14" w:history="1">
        <w:r w:rsidRPr="009407A6">
          <w:rPr>
            <w:rStyle w:val="Hyperlink"/>
          </w:rPr>
          <w:t>https://beta.southglos.gov.uk/home-energy-advice/</w:t>
        </w:r>
      </w:hyperlink>
      <w:r>
        <w:t xml:space="preserve">  </w:t>
      </w:r>
    </w:p>
    <w:p w14:paraId="4C786864" w14:textId="77777777" w:rsidR="00865F5F" w:rsidRDefault="00176EE0" w:rsidP="001B4A7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South Gloucestershire Community Energy Network </w:t>
      </w:r>
      <w:hyperlink r:id="rId15" w:history="1">
        <w:r w:rsidRPr="009407A6">
          <w:rPr>
            <w:rStyle w:val="Hyperlink"/>
          </w:rPr>
          <w:t>https://sgcen.org</w:t>
        </w:r>
      </w:hyperlink>
      <w:r>
        <w:t xml:space="preserve">  </w:t>
      </w:r>
    </w:p>
    <w:p w14:paraId="1FF78A42" w14:textId="77777777" w:rsidR="00865F5F" w:rsidRDefault="00176EE0" w:rsidP="001B4A7C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t>ELCoE</w:t>
      </w:r>
      <w:proofErr w:type="spellEnd"/>
      <w:r>
        <w:t xml:space="preserve"> </w:t>
      </w:r>
      <w:hyperlink r:id="rId16" w:history="1">
        <w:r w:rsidR="00865F5F" w:rsidRPr="009407A6">
          <w:rPr>
            <w:rStyle w:val="Hyperlink"/>
          </w:rPr>
          <w:t>https://elcoe.co.uk</w:t>
        </w:r>
      </w:hyperlink>
      <w:r w:rsidR="00865F5F">
        <w:t xml:space="preserve">  </w:t>
      </w:r>
    </w:p>
    <w:p w14:paraId="22BD41B9" w14:textId="72291874" w:rsidR="00865F5F" w:rsidRDefault="00865F5F" w:rsidP="00A50154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Severn Wye </w:t>
      </w:r>
      <w:hyperlink r:id="rId17" w:history="1">
        <w:r w:rsidRPr="009407A6">
          <w:rPr>
            <w:rStyle w:val="Hyperlink"/>
          </w:rPr>
          <w:t>https://severnwye.org.uk</w:t>
        </w:r>
      </w:hyperlink>
    </w:p>
    <w:p w14:paraId="311BA787" w14:textId="26B875CF" w:rsidR="00EC5FDA" w:rsidRDefault="00EC5FDA" w:rsidP="00EC5FD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r>
        <w:t>Energy Savings Trust - top tips to save energy in your home https://</w:t>
      </w:r>
      <w:r w:rsidRPr="00EC5FDA">
        <w:t>energysavingtrust.org.uk/hub/quick-tips-to-save-energy/</w:t>
      </w:r>
    </w:p>
    <w:p w14:paraId="3B3DC9EF" w14:textId="77777777" w:rsidR="006D576D" w:rsidRDefault="004D68FE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18">
        <w:r w:rsidR="00E92F8F">
          <w:rPr>
            <w:b/>
            <w:bCs/>
            <w:color w:val="1155CC"/>
            <w:u w:val="single"/>
          </w:rPr>
          <w:t>Diet &amp; Food:</w:t>
        </w:r>
      </w:hyperlink>
      <w:r w:rsidR="00E92F8F">
        <w:t xml:space="preserve"> Consider ways to transition towards affordable, plant-rich diet, local and seasonal produce. Meal plan if possible. Reduce food waste and consider composting.</w:t>
      </w:r>
    </w:p>
    <w:p w14:paraId="61E51BAF" w14:textId="3FC538EE" w:rsidR="00865F5F" w:rsidRDefault="00865F5F" w:rsidP="001B4A7C">
      <w:pPr>
        <w:pStyle w:val="Heading1"/>
        <w:spacing w:before="0" w:after="0"/>
        <w:ind w:left="600"/>
        <w:rPr>
          <w:b w:val="0"/>
          <w:bCs w:val="0"/>
          <w:sz w:val="22"/>
          <w:szCs w:val="22"/>
        </w:rPr>
      </w:pPr>
      <w:r w:rsidRPr="00865F5F">
        <w:rPr>
          <w:b w:val="0"/>
          <w:bCs w:val="0"/>
          <w:sz w:val="22"/>
          <w:szCs w:val="22"/>
        </w:rPr>
        <w:t>South Gloucestershire Local Food Partnership</w:t>
      </w:r>
      <w:r>
        <w:rPr>
          <w:b w:val="0"/>
          <w:bCs w:val="0"/>
          <w:sz w:val="22"/>
          <w:szCs w:val="22"/>
        </w:rPr>
        <w:t xml:space="preserve"> </w:t>
      </w:r>
      <w:hyperlink r:id="rId19" w:history="1">
        <w:r w:rsidRPr="009407A6">
          <w:rPr>
            <w:rStyle w:val="Hyperlink"/>
            <w:b w:val="0"/>
            <w:bCs w:val="0"/>
            <w:sz w:val="22"/>
            <w:szCs w:val="22"/>
          </w:rPr>
          <w:t>https://www.sustainablefoodplaces.org/members/south-gloucestershire/</w:t>
        </w:r>
      </w:hyperlink>
    </w:p>
    <w:p w14:paraId="1E2B1B1B" w14:textId="06CB34E8" w:rsidR="00865F5F" w:rsidRDefault="00865F5F" w:rsidP="001B4A7C">
      <w:pPr>
        <w:ind w:left="600"/>
      </w:pPr>
      <w:r w:rsidRPr="00865F5F">
        <w:t>Local Fruit &amp; Veg Shops, Farmers Markets and Food Festivals</w:t>
      </w:r>
      <w:r>
        <w:t xml:space="preserve"> </w:t>
      </w:r>
      <w:hyperlink r:id="rId20" w:history="1">
        <w:r w:rsidRPr="009407A6">
          <w:rPr>
            <w:rStyle w:val="Hyperlink"/>
          </w:rPr>
          <w:t>https://www.sustainablefoodplaces.org/resources/partner_uploads/south-gloucestershire_1774520958.pdf</w:t>
        </w:r>
      </w:hyperlink>
    </w:p>
    <w:p w14:paraId="4C78A5D9" w14:textId="77777777" w:rsidR="006D576D" w:rsidRDefault="004D68FE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21" w:anchor="z4tt6g8">
        <w:r w:rsidR="00E92F8F">
          <w:rPr>
            <w:b/>
            <w:bCs/>
            <w:color w:val="1155CC"/>
            <w:u w:val="single"/>
          </w:rPr>
          <w:t>Transport:</w:t>
        </w:r>
      </w:hyperlink>
      <w:r w:rsidR="00E92F8F">
        <w:t xml:space="preserve"> Choose active travel (walking or cycling) for short trips, utilize public transport, and consider car-sharing or transitioning to an electric vehicle when replacing your car.</w:t>
      </w:r>
    </w:p>
    <w:p w14:paraId="6017CF6F" w14:textId="64031848" w:rsidR="007B177A" w:rsidRDefault="007B177A" w:rsidP="001B4A7C">
      <w:pPr>
        <w:ind w:left="600"/>
      </w:pPr>
      <w:r>
        <w:t xml:space="preserve">Green Community Travel </w:t>
      </w:r>
      <w:hyperlink r:id="rId22" w:history="1">
        <w:r w:rsidRPr="009407A6">
          <w:rPr>
            <w:rStyle w:val="Hyperlink"/>
          </w:rPr>
          <w:t>https://greencommunitytravel.co.uk</w:t>
        </w:r>
      </w:hyperlink>
      <w:r>
        <w:t xml:space="preserve"> </w:t>
      </w:r>
      <w:r w:rsidR="001B4A7C">
        <w:t>– offer b</w:t>
      </w:r>
      <w:r>
        <w:t xml:space="preserve">ookable </w:t>
      </w:r>
      <w:r w:rsidR="006D4BFC">
        <w:t>v</w:t>
      </w:r>
      <w:r w:rsidRPr="007B177A">
        <w:t xml:space="preserve">oluntary </w:t>
      </w:r>
      <w:r w:rsidR="006D4BFC">
        <w:t>c</w:t>
      </w:r>
      <w:r w:rsidRPr="007B177A">
        <w:t>ar</w:t>
      </w:r>
      <w:r w:rsidR="006D4BFC">
        <w:t xml:space="preserve"> and</w:t>
      </w:r>
      <w:r w:rsidRPr="007B177A">
        <w:t xml:space="preserve"> </w:t>
      </w:r>
      <w:r w:rsidR="006D4BFC">
        <w:t>a</w:t>
      </w:r>
      <w:r w:rsidRPr="007B177A">
        <w:t xml:space="preserve">ccessible </w:t>
      </w:r>
      <w:r w:rsidR="006D4BFC">
        <w:t>h</w:t>
      </w:r>
      <w:r w:rsidRPr="007B177A">
        <w:t xml:space="preserve">ospital </w:t>
      </w:r>
      <w:r w:rsidR="006D4BFC">
        <w:t>t</w:t>
      </w:r>
      <w:r w:rsidRPr="007B177A">
        <w:t>ravel, Ring and Ride</w:t>
      </w:r>
      <w:r>
        <w:t xml:space="preserve"> and mor</w:t>
      </w:r>
      <w:r w:rsidR="00D412F5">
        <w:t>e.</w:t>
      </w:r>
    </w:p>
    <w:p w14:paraId="4B7F4F5F" w14:textId="77777777" w:rsidR="006D576D" w:rsidRDefault="004D68FE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23" w:anchor="zg922v4">
        <w:r w:rsidR="00E92F8F">
          <w:rPr>
            <w:b/>
            <w:bCs/>
            <w:color w:val="1155CC"/>
            <w:u w:val="single"/>
          </w:rPr>
          <w:t>Consumption &amp; Waste</w:t>
        </w:r>
      </w:hyperlink>
      <w:r w:rsidR="00E92F8F">
        <w:rPr>
          <w:b/>
          <w:bCs/>
        </w:rPr>
        <w:t>:</w:t>
      </w:r>
      <w:r w:rsidR="00E92F8F">
        <w:t xml:space="preserve"> Embrace the circular economy—buy less, choose second-hand, learn to repair broken items, and recycle diligently.</w:t>
      </w:r>
    </w:p>
    <w:p w14:paraId="587D75C9" w14:textId="0BAA3613" w:rsidR="00A50154" w:rsidRDefault="00A50154" w:rsidP="00A50154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>For Information on the circular economy/regenerative economics visit – Ellen Mac</w:t>
      </w:r>
      <w:r w:rsidR="006D4BFC">
        <w:t>A</w:t>
      </w:r>
      <w:r>
        <w:t xml:space="preserve">rthur Foundation </w:t>
      </w:r>
      <w:hyperlink r:id="rId24" w:history="1">
        <w:r w:rsidRPr="009407A6">
          <w:rPr>
            <w:rStyle w:val="Hyperlink"/>
          </w:rPr>
          <w:t>https://www.ellenmacarthurfoundation.org/topics/circular-economy-introduction/overview</w:t>
        </w:r>
      </w:hyperlink>
    </w:p>
    <w:p w14:paraId="2EE7BB9F" w14:textId="56CBB9AF" w:rsidR="00D412F5" w:rsidRDefault="00A50154" w:rsidP="00241E92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Doughnut Economics Action Lab – </w:t>
      </w:r>
      <w:hyperlink r:id="rId25" w:history="1">
        <w:r w:rsidRPr="009407A6">
          <w:rPr>
            <w:rStyle w:val="Hyperlink"/>
          </w:rPr>
          <w:t>https://doughnuteconomics.org</w:t>
        </w:r>
      </w:hyperlink>
    </w:p>
    <w:p w14:paraId="6E14CBAC" w14:textId="77777777" w:rsidR="006D576D" w:rsidRDefault="004D68FE" w:rsidP="001B4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26">
        <w:r w:rsidR="00E92F8F">
          <w:rPr>
            <w:b/>
            <w:bCs/>
            <w:color w:val="1155CC"/>
            <w:u w:val="single"/>
          </w:rPr>
          <w:t>Nature at Home</w:t>
        </w:r>
      </w:hyperlink>
      <w:r w:rsidR="00E92F8F">
        <w:rPr>
          <w:b/>
          <w:bCs/>
        </w:rPr>
        <w:t>:</w:t>
      </w:r>
      <w:r w:rsidR="00E92F8F">
        <w:t xml:space="preserve"> Rewild a patch of your garden, plant native, pollinator-friendly flowers, leave gaps in fences for hedgehogs, and eliminate the use of chemical pesticides.</w:t>
      </w:r>
    </w:p>
    <w:p w14:paraId="6BFD73DA" w14:textId="4D6DB8DA" w:rsidR="001B4A7C" w:rsidRDefault="006D4BFC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>Local supplier of n</w:t>
      </w:r>
      <w:r w:rsidR="001B4A7C">
        <w:t>ative wildflower plants</w:t>
      </w:r>
      <w:r>
        <w:t xml:space="preserve"> (Stapleton, Bristol)</w:t>
      </w:r>
      <w:r w:rsidR="001B4A7C">
        <w:t xml:space="preserve"> </w:t>
      </w:r>
      <w:hyperlink r:id="rId27" w:history="1">
        <w:r w:rsidR="001B4A7C" w:rsidRPr="009407A6">
          <w:rPr>
            <w:rStyle w:val="Hyperlink"/>
          </w:rPr>
          <w:t>https://www.growwilder.co.uk</w:t>
        </w:r>
      </w:hyperlink>
    </w:p>
    <w:p w14:paraId="4F22355C" w14:textId="7B7F7B6E" w:rsidR="001B4A7C" w:rsidRDefault="006D4BFC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Hedgehog Street – </w:t>
      </w:r>
      <w:hyperlink r:id="rId28" w:history="1">
        <w:r w:rsidRPr="009407A6">
          <w:rPr>
            <w:rStyle w:val="Hyperlink"/>
          </w:rPr>
          <w:t>https://www.hedgehogstreet.org</w:t>
        </w:r>
      </w:hyperlink>
      <w:r>
        <w:t xml:space="preserve"> ideas for helping hedgehogs</w:t>
      </w:r>
    </w:p>
    <w:p w14:paraId="25AFFDF1" w14:textId="490FC616" w:rsidR="006D4BFC" w:rsidRDefault="006D4BFC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proofErr w:type="spellStart"/>
      <w:r>
        <w:t>Buglife</w:t>
      </w:r>
      <w:proofErr w:type="spellEnd"/>
      <w:r>
        <w:t xml:space="preserve"> - downloadable leaflets with ideas for building bug, bee and insect hotels to ways to make your garden bug friendly – visit </w:t>
      </w:r>
      <w:hyperlink r:id="rId29" w:history="1">
        <w:r w:rsidRPr="009407A6">
          <w:rPr>
            <w:rStyle w:val="Hyperlink"/>
          </w:rPr>
          <w:t>https://www.buglife.org.uk/get-involved/gardening-for-bugs/</w:t>
        </w:r>
      </w:hyperlink>
    </w:p>
    <w:p w14:paraId="796EFD1E" w14:textId="0D2FFAC6" w:rsidR="001611F3" w:rsidRPr="001611F3" w:rsidRDefault="001611F3" w:rsidP="001611F3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Pucklechurch Gardeners club - </w:t>
      </w:r>
      <w:r w:rsidRPr="001611F3">
        <w:t>For Club Information please contact Sallie</w:t>
      </w:r>
      <w:r>
        <w:t xml:space="preserve"> Brooks email</w:t>
      </w:r>
      <w:r w:rsidRPr="001611F3">
        <w:t>:</w:t>
      </w:r>
      <w:r>
        <w:t xml:space="preserve"> </w:t>
      </w:r>
      <w:hyperlink r:id="rId30" w:history="1">
        <w:r w:rsidRPr="009407A6">
          <w:rPr>
            <w:rStyle w:val="Hyperlink"/>
          </w:rPr>
          <w:t>sallie61@me.com</w:t>
        </w:r>
      </w:hyperlink>
      <w:r>
        <w:t xml:space="preserve"> </w:t>
      </w:r>
      <w:r w:rsidRPr="001611F3">
        <w:t>Mobile: 07751678467</w:t>
      </w:r>
    </w:p>
    <w:p w14:paraId="30E9B2E9" w14:textId="6A55F765" w:rsidR="006D4BFC" w:rsidRDefault="00241E92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Hedgerows and climate change </w:t>
      </w:r>
      <w:hyperlink r:id="rId31" w:history="1">
        <w:r w:rsidRPr="009407A6">
          <w:rPr>
            <w:rStyle w:val="Hyperlink"/>
          </w:rPr>
          <w:t>https://ptes.org/hedgerow/hedgerows-and-climate-change/</w:t>
        </w:r>
      </w:hyperlink>
    </w:p>
    <w:p w14:paraId="6B013B2E" w14:textId="77777777" w:rsidR="00241E92" w:rsidRDefault="00241E92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14:paraId="737AE938" w14:textId="77777777" w:rsidR="006D576D" w:rsidRDefault="00E92F8F">
      <w:pPr>
        <w:pStyle w:val="Heading2"/>
      </w:pPr>
      <w:r>
        <w:lastRenderedPageBreak/>
        <w:t>Part 3: Positive and Proactive Community Actions</w:t>
      </w:r>
    </w:p>
    <w:p w14:paraId="4D521084" w14:textId="0BA26FE7" w:rsidR="006D576D" w:rsidRDefault="00E92F8F">
      <w:pPr>
        <w:pBdr>
          <w:top w:val="nil"/>
          <w:left w:val="nil"/>
          <w:bottom w:val="nil"/>
          <w:right w:val="nil"/>
          <w:between w:val="nil"/>
        </w:pBdr>
      </w:pPr>
      <w:r>
        <w:t xml:space="preserve">Community resilience is our strongest </w:t>
      </w:r>
      <w:r w:rsidR="00816D2D">
        <w:t>defence</w:t>
      </w:r>
      <w:r>
        <w:t>. Together, Pucklechurch can build a supportive, sustainable, and adaptive village.</w:t>
      </w:r>
    </w:p>
    <w:p w14:paraId="087C1DF7" w14:textId="72E1C0FB" w:rsidR="009352EF" w:rsidRPr="009352EF" w:rsidRDefault="009352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9352EF">
        <w:rPr>
          <w:b/>
          <w:bCs/>
        </w:rPr>
        <w:t>Creating a cohesive community</w:t>
      </w:r>
      <w:r>
        <w:t xml:space="preserve"> </w:t>
      </w:r>
      <w:r w:rsidRPr="004D68FE">
        <w:rPr>
          <w:color w:val="000000" w:themeColor="text1"/>
        </w:rPr>
        <w:t>–</w:t>
      </w:r>
      <w:hyperlink r:id="rId32" w:history="1">
        <w:r w:rsidR="004D68FE">
          <w:rPr>
            <w:rStyle w:val="Hyperlink"/>
          </w:rPr>
          <w:t>event questionnaire and joining the mailing list</w:t>
        </w:r>
      </w:hyperlink>
      <w:r w:rsidRPr="004D68FE">
        <w:rPr>
          <w:color w:val="000000" w:themeColor="text1"/>
        </w:rPr>
        <w:t xml:space="preserve">, </w:t>
      </w:r>
      <w:r>
        <w:t>more details in part 5</w:t>
      </w:r>
    </w:p>
    <w:p w14:paraId="60506581" w14:textId="41231509" w:rsidR="006D576D" w:rsidRDefault="009352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Local</w:t>
      </w:r>
      <w:r w:rsidR="00E92F8F">
        <w:rPr>
          <w:b/>
          <w:bCs/>
        </w:rPr>
        <w:t xml:space="preserve"> Growing:</w:t>
      </w:r>
      <w:r w:rsidR="00E92F8F">
        <w:t xml:space="preserve"> </w:t>
      </w:r>
      <w:r w:rsidR="0015340A">
        <w:t>Support local growers and</w:t>
      </w:r>
      <w:r w:rsidR="00E92F8F">
        <w:t xml:space="preserve"> community allotments, seed swaps, and food-sharing initiatives to build local food security and reduce food miles.</w:t>
      </w:r>
    </w:p>
    <w:p w14:paraId="6249F74A" w14:textId="136529F6" w:rsidR="00816D2D" w:rsidRDefault="00816D2D" w:rsidP="00816D2D">
      <w:pPr>
        <w:pBdr>
          <w:top w:val="nil"/>
          <w:left w:val="nil"/>
          <w:bottom w:val="nil"/>
          <w:right w:val="nil"/>
          <w:between w:val="nil"/>
        </w:pBdr>
        <w:ind w:left="600"/>
      </w:pPr>
      <w:r w:rsidRPr="00816D2D">
        <w:t xml:space="preserve">To apply for an allotment </w:t>
      </w:r>
      <w:r>
        <w:t xml:space="preserve">at Westerleigh Road contact Pucklechurch Parish Council email: </w:t>
      </w:r>
      <w:hyperlink r:id="rId33" w:history="1">
        <w:r w:rsidRPr="009407A6">
          <w:rPr>
            <w:rStyle w:val="Hyperlink"/>
          </w:rPr>
          <w:t>clerk@pucklechurchparishcouncil.gov.uk</w:t>
        </w:r>
      </w:hyperlink>
    </w:p>
    <w:p w14:paraId="0752DFA2" w14:textId="6692B10F" w:rsidR="006D576D" w:rsidRDefault="00E92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Skill Shar</w:t>
      </w:r>
      <w:r w:rsidR="0015340A">
        <w:rPr>
          <w:b/>
          <w:bCs/>
        </w:rPr>
        <w:t>e</w:t>
      </w:r>
      <w:r>
        <w:rPr>
          <w:b/>
          <w:bCs/>
        </w:rPr>
        <w:t xml:space="preserve"> &amp; Repair </w:t>
      </w:r>
      <w:r w:rsidR="0015340A">
        <w:rPr>
          <w:b/>
          <w:bCs/>
        </w:rPr>
        <w:t>and recycle</w:t>
      </w:r>
      <w:r>
        <w:rPr>
          <w:b/>
          <w:bCs/>
        </w:rPr>
        <w:t>:</w:t>
      </w:r>
      <w:r>
        <w:t xml:space="preserve"> </w:t>
      </w:r>
      <w:r w:rsidR="0015340A">
        <w:t xml:space="preserve">saving money and reducing waste. </w:t>
      </w:r>
      <w:hyperlink r:id="rId34" w:history="1">
        <w:r w:rsidR="0015340A" w:rsidRPr="0015340A">
          <w:rPr>
            <w:rStyle w:val="Hyperlink"/>
          </w:rPr>
          <w:t>Shout out Pucklechurch</w:t>
        </w:r>
      </w:hyperlink>
      <w:r w:rsidR="0015340A">
        <w:t xml:space="preserve">, </w:t>
      </w:r>
      <w:hyperlink r:id="rId35" w:history="1">
        <w:r w:rsidR="0015340A" w:rsidRPr="0015340A">
          <w:rPr>
            <w:rStyle w:val="Hyperlink"/>
          </w:rPr>
          <w:t xml:space="preserve">Bristol </w:t>
        </w:r>
        <w:r w:rsidR="0015340A">
          <w:rPr>
            <w:rStyle w:val="Hyperlink"/>
          </w:rPr>
          <w:t xml:space="preserve">share and </w:t>
        </w:r>
        <w:r w:rsidR="0015340A" w:rsidRPr="0015340A">
          <w:rPr>
            <w:rStyle w:val="Hyperlink"/>
          </w:rPr>
          <w:t>repair</w:t>
        </w:r>
      </w:hyperlink>
      <w:r w:rsidR="0015340A">
        <w:t xml:space="preserve">,  </w:t>
      </w:r>
    </w:p>
    <w:p w14:paraId="1159EE32" w14:textId="1B0A5278" w:rsidR="006D576D" w:rsidRDefault="00E92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Resilience Networks:</w:t>
      </w:r>
      <w:r>
        <w:t xml:space="preserve"> Support your neighbours, join local groups to check on elderly or vulnerable neighbo</w:t>
      </w:r>
      <w:r w:rsidR="00816D2D">
        <w:t>u</w:t>
      </w:r>
      <w:r>
        <w:t>rs during extreme heat or flooding events.</w:t>
      </w:r>
    </w:p>
    <w:p w14:paraId="20C6589B" w14:textId="6E6C5BA5" w:rsidR="0087338B" w:rsidRPr="0087338B" w:rsidRDefault="00B27FAD" w:rsidP="0087338B">
      <w:pPr>
        <w:pBdr>
          <w:top w:val="nil"/>
          <w:left w:val="nil"/>
          <w:bottom w:val="nil"/>
          <w:right w:val="nil"/>
          <w:between w:val="nil"/>
        </w:pBdr>
        <w:ind w:left="600"/>
      </w:pPr>
      <w:r w:rsidRPr="00B27FAD">
        <w:t>Pucklechurch and Shortwood Good Neighbours  scheme provid</w:t>
      </w:r>
      <w:r>
        <w:t>ing</w:t>
      </w:r>
      <w:r w:rsidRPr="00B27FAD">
        <w:t xml:space="preserve"> contact and support to vulnerable members of our community</w:t>
      </w:r>
      <w:r>
        <w:t xml:space="preserve"> - </w:t>
      </w:r>
      <w:hyperlink r:id="rId36" w:history="1">
        <w:r w:rsidRPr="009407A6">
          <w:rPr>
            <w:rStyle w:val="Hyperlink"/>
          </w:rPr>
          <w:t>goodneighbours@pucklechurch.org</w:t>
        </w:r>
      </w:hyperlink>
      <w:r>
        <w:t xml:space="preserve"> </w:t>
      </w:r>
      <w:proofErr w:type="spellStart"/>
      <w:r>
        <w:t>tel</w:t>
      </w:r>
      <w:proofErr w:type="spellEnd"/>
      <w:r>
        <w:t xml:space="preserve">: </w:t>
      </w:r>
      <w:r w:rsidR="0087338B" w:rsidRPr="0087338B">
        <w:t>07961 939 574</w:t>
      </w:r>
    </w:p>
    <w:p w14:paraId="4213AB50" w14:textId="77777777" w:rsidR="006D576D" w:rsidRDefault="00E92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Community Energy:</w:t>
      </w:r>
      <w:r>
        <w:t xml:space="preserve"> Explore collective purchasing of solar panels, bulk insulation buying groups, or even localized renewable energy microgrids.</w:t>
      </w:r>
    </w:p>
    <w:p w14:paraId="079FE9EB" w14:textId="77777777" w:rsidR="006D576D" w:rsidRDefault="00E92F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Biodiversity Projects:</w:t>
      </w:r>
      <w:r>
        <w:t xml:space="preserve"> Coordinate village-wide tree planting, maintain wildflower verges, and create wildlife corridors through shared green spaces and interconnected gardens.</w:t>
      </w:r>
    </w:p>
    <w:p w14:paraId="63F9EE21" w14:textId="77777777" w:rsidR="006D4BFC" w:rsidRDefault="006D4BFC" w:rsidP="006D4BFC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Helping at Pucklechurch Wood </w:t>
      </w:r>
      <w:hyperlink r:id="rId37" w:history="1">
        <w:r w:rsidRPr="009407A6">
          <w:rPr>
            <w:rStyle w:val="Hyperlink"/>
          </w:rPr>
          <w:t>https://www.eventbrite.co.uk/e/tree-planting-at-pucklechurch-woodland-tickets-2003051499957</w:t>
        </w:r>
      </w:hyperlink>
    </w:p>
    <w:p w14:paraId="3AD6CC8F" w14:textId="77777777" w:rsidR="006D4BFC" w:rsidRDefault="006D4BFC" w:rsidP="006D4BF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Pucklechurch Community Orchard and Nature area near Cable Close Pucklechurch.  Managed by One Planet Matters </w:t>
      </w:r>
      <w:hyperlink r:id="rId38" w:history="1">
        <w:r w:rsidRPr="009407A6">
          <w:rPr>
            <w:rStyle w:val="Hyperlink"/>
          </w:rPr>
          <w:t>https://www.oneplanetmatters.com/pucklechurch</w:t>
        </w:r>
      </w:hyperlink>
    </w:p>
    <w:p w14:paraId="1CDD8549" w14:textId="77777777" w:rsidR="006D576D" w:rsidRDefault="006D576D" w:rsidP="006D4BFC">
      <w:pPr>
        <w:pBdr>
          <w:top w:val="nil"/>
          <w:left w:val="nil"/>
          <w:bottom w:val="nil"/>
          <w:right w:val="nil"/>
          <w:between w:val="nil"/>
        </w:pBdr>
        <w:spacing w:after="225"/>
        <w:ind w:left="600"/>
      </w:pPr>
    </w:p>
    <w:p w14:paraId="794EFBBC" w14:textId="77777777" w:rsidR="006D576D" w:rsidRDefault="00E92F8F">
      <w:pPr>
        <w:pStyle w:val="Heading2"/>
      </w:pPr>
      <w:r>
        <w:t>Part 4: Engaging in National Actions</w:t>
      </w:r>
    </w:p>
    <w:p w14:paraId="661C60AB" w14:textId="77777777" w:rsidR="006D576D" w:rsidRDefault="00E92F8F">
      <w:pPr>
        <w:pBdr>
          <w:top w:val="nil"/>
          <w:left w:val="nil"/>
          <w:bottom w:val="nil"/>
          <w:right w:val="nil"/>
          <w:between w:val="nil"/>
        </w:pBdr>
      </w:pPr>
      <w:r>
        <w:t>Local action is vital, but avoiding the worst impacts of climate change requires systemic national and global shifts. Here is how you can use your voice as a citizen:</w:t>
      </w:r>
    </w:p>
    <w:p w14:paraId="69B5663F" w14:textId="45EFA0E8" w:rsidR="006D576D" w:rsidRDefault="00E92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Advocacy:</w:t>
      </w:r>
      <w:r>
        <w:t xml:space="preserve"> Write regularly to your local MP advocating for environmental protections, and a faster, fairer transition to renewable energy.</w:t>
      </w:r>
    </w:p>
    <w:p w14:paraId="27FE28B2" w14:textId="171C1D91" w:rsidR="00816D2D" w:rsidRDefault="00816D2D" w:rsidP="00816D2D">
      <w:pPr>
        <w:pBdr>
          <w:top w:val="nil"/>
          <w:left w:val="nil"/>
          <w:bottom w:val="nil"/>
          <w:right w:val="nil"/>
          <w:between w:val="nil"/>
        </w:pBdr>
        <w:ind w:left="600"/>
      </w:pPr>
      <w:r w:rsidRPr="00816D2D">
        <w:t xml:space="preserve">Claire Young MP </w:t>
      </w:r>
      <w:r>
        <w:t xml:space="preserve">email: </w:t>
      </w:r>
      <w:hyperlink r:id="rId39" w:history="1">
        <w:r w:rsidRPr="009407A6">
          <w:rPr>
            <w:rStyle w:val="Hyperlink"/>
          </w:rPr>
          <w:t>claire.young.mp@parliament.uk</w:t>
        </w:r>
      </w:hyperlink>
      <w:r>
        <w:t xml:space="preserve"> website: </w:t>
      </w:r>
      <w:hyperlink r:id="rId40" w:history="1">
        <w:r w:rsidRPr="009407A6">
          <w:rPr>
            <w:rStyle w:val="Hyperlink"/>
          </w:rPr>
          <w:t>https://www.southgloslibdems.org.uk/claire-young-mp</w:t>
        </w:r>
      </w:hyperlink>
    </w:p>
    <w:p w14:paraId="6F206ED4" w14:textId="77777777" w:rsidR="006D576D" w:rsidRDefault="00E92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Democratic Participation:</w:t>
      </w:r>
      <w:r>
        <w:t xml:space="preserve"> Vote in every election for candidates and policies that prioritize urgent climate action and ecological restoration.</w:t>
      </w:r>
    </w:p>
    <w:p w14:paraId="1FB7F490" w14:textId="19C8E1D2" w:rsidR="000B0B1D" w:rsidRDefault="000B0B1D" w:rsidP="000B0B1D">
      <w:pPr>
        <w:pBdr>
          <w:top w:val="nil"/>
          <w:left w:val="nil"/>
          <w:bottom w:val="nil"/>
          <w:right w:val="nil"/>
          <w:between w:val="nil"/>
        </w:pBdr>
        <w:ind w:left="600"/>
      </w:pPr>
      <w:r w:rsidRPr="000B0B1D">
        <w:t xml:space="preserve">South Gloucestershire </w:t>
      </w:r>
      <w:r>
        <w:t xml:space="preserve">Council </w:t>
      </w:r>
      <w:r w:rsidRPr="000B0B1D">
        <w:t>elections</w:t>
      </w:r>
      <w:r>
        <w:t xml:space="preserve"> May 2027</w:t>
      </w:r>
    </w:p>
    <w:p w14:paraId="76FCDB63" w14:textId="778B242F" w:rsidR="000B0B1D" w:rsidRPr="000B0B1D" w:rsidRDefault="000B0B1D" w:rsidP="000B0B1D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>West of England Combined Mayoral Authority 2029</w:t>
      </w:r>
    </w:p>
    <w:p w14:paraId="4A48A317" w14:textId="68EC4125" w:rsidR="006D576D" w:rsidRDefault="00E92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National Campaigns:</w:t>
      </w:r>
      <w:r>
        <w:t xml:space="preserve"> Support, donate to, or join reputable national organisations (e.g., The Wildlife Trusts, Friends of the Earth, Greenpeace).</w:t>
      </w:r>
    </w:p>
    <w:p w14:paraId="3C46B279" w14:textId="484F934A" w:rsidR="001B4A7C" w:rsidRDefault="001B4A7C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Campaign to Protect rural England </w:t>
      </w:r>
      <w:r w:rsidRPr="001B4A7C">
        <w:t xml:space="preserve">CPRE </w:t>
      </w:r>
      <w:hyperlink r:id="rId41" w:history="1">
        <w:r w:rsidRPr="009407A6">
          <w:rPr>
            <w:rStyle w:val="Hyperlink"/>
          </w:rPr>
          <w:t>https://www.cpre.org.uk</w:t>
        </w:r>
      </w:hyperlink>
    </w:p>
    <w:p w14:paraId="3C141E91" w14:textId="77777777" w:rsidR="001B4A7C" w:rsidRDefault="001B4A7C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Avon Wildlife Trust </w:t>
      </w:r>
      <w:hyperlink r:id="rId42" w:history="1">
        <w:r w:rsidRPr="009407A6">
          <w:rPr>
            <w:rStyle w:val="Hyperlink"/>
          </w:rPr>
          <w:t>https://www.avonwildlifetrust.org.uk</w:t>
        </w:r>
      </w:hyperlink>
    </w:p>
    <w:p w14:paraId="413850DB" w14:textId="6E0A7CF6" w:rsidR="001B4A7C" w:rsidRDefault="001B4A7C" w:rsidP="001B4A7C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Friends of the Earth </w:t>
      </w:r>
      <w:hyperlink r:id="rId43" w:history="1">
        <w:r w:rsidRPr="009407A6">
          <w:rPr>
            <w:rStyle w:val="Hyperlink"/>
          </w:rPr>
          <w:t>https://friendsoftheearth.uk</w:t>
        </w:r>
      </w:hyperlink>
    </w:p>
    <w:p w14:paraId="26B0ED7C" w14:textId="361482F6" w:rsidR="00816D2D" w:rsidRPr="001B4A7C" w:rsidRDefault="001B4A7C" w:rsidP="00816D2D">
      <w:pPr>
        <w:pBdr>
          <w:top w:val="nil"/>
          <w:left w:val="nil"/>
          <w:bottom w:val="nil"/>
          <w:right w:val="nil"/>
          <w:between w:val="nil"/>
        </w:pBdr>
        <w:ind w:left="600"/>
      </w:pPr>
      <w:r>
        <w:t xml:space="preserve">Greenpeace </w:t>
      </w:r>
      <w:hyperlink r:id="rId44" w:history="1">
        <w:r w:rsidR="00816D2D" w:rsidRPr="009407A6">
          <w:rPr>
            <w:rStyle w:val="Hyperlink"/>
          </w:rPr>
          <w:t>https://www.greenpeace.org.uk</w:t>
        </w:r>
      </w:hyperlink>
    </w:p>
    <w:p w14:paraId="5FA58EBB" w14:textId="4E67EBC4" w:rsidR="006D576D" w:rsidRDefault="00E92F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Financial Influence:</w:t>
      </w:r>
      <w:r>
        <w:t xml:space="preserve"> Shop eco-responsibly. </w:t>
      </w:r>
      <w:r w:rsidR="00C23B89">
        <w:t>Consider</w:t>
      </w:r>
      <w:r w:rsidR="00681DE2">
        <w:t xml:space="preserve"> m</w:t>
      </w:r>
      <w:r>
        <w:t>ov</w:t>
      </w:r>
      <w:r w:rsidR="00681DE2">
        <w:t>ing</w:t>
      </w:r>
      <w:r>
        <w:t xml:space="preserve"> your </w:t>
      </w:r>
      <w:r w:rsidR="00C23B89">
        <w:t>investments, and</w:t>
      </w:r>
      <w:r>
        <w:t xml:space="preserve"> daily banking to ethical institutions.</w:t>
      </w:r>
      <w:r w:rsidR="00C23B89">
        <w:t xml:space="preserve"> </w:t>
      </w:r>
      <w:hyperlink r:id="rId45" w:history="1">
        <w:r w:rsidR="00681DE2" w:rsidRPr="00681DE2">
          <w:rPr>
            <w:rStyle w:val="Hyperlink"/>
          </w:rPr>
          <w:t>BBC guide</w:t>
        </w:r>
      </w:hyperlink>
    </w:p>
    <w:p w14:paraId="6D6192EB" w14:textId="77777777" w:rsidR="006D576D" w:rsidRDefault="006D576D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17CF59DF" w14:textId="77777777" w:rsidR="00A46F41" w:rsidRDefault="00A46F41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077CC398" w14:textId="5EB892E8" w:rsidR="00FF3EBF" w:rsidRPr="004D68FE" w:rsidRDefault="00E92F8F" w:rsidP="004D68FE">
      <w:pPr>
        <w:pStyle w:val="Heading2"/>
      </w:pPr>
      <w:r>
        <w:lastRenderedPageBreak/>
        <w:t>Part 5: Creating a Cohesive Community</w:t>
      </w:r>
    </w:p>
    <w:p w14:paraId="0CE8B902" w14:textId="69E8C4BE" w:rsidR="00681DE2" w:rsidRPr="004D68FE" w:rsidRDefault="00681DE2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 w:rsidRPr="00681DE2">
        <w:rPr>
          <w:i/>
          <w:iCs/>
        </w:rPr>
        <w:t>We journey together, not because it is easy,</w:t>
      </w:r>
      <w:r>
        <w:rPr>
          <w:i/>
          <w:iCs/>
        </w:rPr>
        <w:t xml:space="preserve"> </w:t>
      </w:r>
      <w:r w:rsidRPr="00681DE2">
        <w:rPr>
          <w:i/>
          <w:iCs/>
        </w:rPr>
        <w:t>but because it brings out our best when we try</w:t>
      </w:r>
      <w:r>
        <w:rPr>
          <w:i/>
          <w:iCs/>
        </w:rPr>
        <w:t>.</w:t>
      </w:r>
    </w:p>
    <w:p w14:paraId="4E5265C5" w14:textId="5F498730" w:rsidR="00681DE2" w:rsidRDefault="002A64D7" w:rsidP="00681DE2">
      <w:pPr>
        <w:pStyle w:val="Heading3"/>
        <w:spacing w:before="0"/>
      </w:pPr>
      <w:r>
        <w:t xml:space="preserve">From </w:t>
      </w:r>
      <w:r w:rsidR="009352EF">
        <w:t>P</w:t>
      </w:r>
      <w:r>
        <w:t xml:space="preserve">roblem to </w:t>
      </w:r>
      <w:r w:rsidR="009352EF">
        <w:t>O</w:t>
      </w:r>
      <w:r>
        <w:t>pportunity</w:t>
      </w:r>
    </w:p>
    <w:p w14:paraId="79061AE0" w14:textId="1A3C09DA" w:rsidR="006D576D" w:rsidRDefault="002A64D7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 xml:space="preserve">Learning to </w:t>
      </w:r>
      <w:r w:rsidR="00E92F8F">
        <w:t xml:space="preserve">navigate the </w:t>
      </w:r>
      <w:r w:rsidR="00681DE2">
        <w:t xml:space="preserve">uncertain times </w:t>
      </w:r>
      <w:r w:rsidR="00E92F8F">
        <w:t xml:space="preserve">ahead, </w:t>
      </w:r>
      <w:r w:rsidR="00681DE2">
        <w:t>can</w:t>
      </w:r>
      <w:r>
        <w:t xml:space="preserve"> be a catalyst for us to</w:t>
      </w:r>
      <w:r w:rsidR="00E92F8F">
        <w:t xml:space="preserve"> foster a community rooted in deep mutual respect, support, and shared </w:t>
      </w:r>
      <w:r w:rsidR="00681DE2">
        <w:t xml:space="preserve">goals. This can start with small acts of kindness and build to </w:t>
      </w:r>
      <w:r>
        <w:t xml:space="preserve">calm </w:t>
      </w:r>
      <w:r w:rsidR="00681DE2">
        <w:t>acts of consideration amidst conflict.</w:t>
      </w:r>
      <w:r>
        <w:t xml:space="preserve"> Below are a few suggestions.</w:t>
      </w:r>
    </w:p>
    <w:p w14:paraId="7A41F736" w14:textId="09377269" w:rsidR="006D576D" w:rsidRDefault="009352EF">
      <w:pPr>
        <w:pStyle w:val="Heading3"/>
        <w:spacing w:before="0"/>
      </w:pPr>
      <w:r>
        <w:t>Choose a</w:t>
      </w:r>
      <w:r w:rsidR="00E92F8F">
        <w:t xml:space="preserve"> Common Purpose (Bringing Out Our Best)</w:t>
      </w:r>
    </w:p>
    <w:p w14:paraId="4FB5CBED" w14:textId="04FCC31C" w:rsidR="006D576D" w:rsidRDefault="00681DE2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>Let’s work together to support our community as</w:t>
      </w:r>
      <w:r w:rsidR="00E92F8F">
        <w:t xml:space="preserve"> a safe, thriving, and beautiful place for current and future generations. By focusing on this shared </w:t>
      </w:r>
      <w:r w:rsidR="00FF3EBF">
        <w:t>values</w:t>
      </w:r>
      <w:r w:rsidR="00E92F8F">
        <w:t xml:space="preserve">, we can channel our collective energy, ingenuity, and spirit into constructive, </w:t>
      </w:r>
      <w:r w:rsidR="00FF3EBF">
        <w:t>positive</w:t>
      </w:r>
      <w:r w:rsidR="00E92F8F">
        <w:t xml:space="preserve"> action.</w:t>
      </w:r>
    </w:p>
    <w:p w14:paraId="0C5D1FF0" w14:textId="77777777" w:rsidR="006D576D" w:rsidRDefault="00E92F8F">
      <w:pPr>
        <w:pStyle w:val="Heading3"/>
        <w:spacing w:before="0"/>
      </w:pPr>
      <w:r>
        <w:t>Our Process (Kindness, Honesty, Integrity)</w:t>
      </w:r>
    </w:p>
    <w:p w14:paraId="6B9EEFAF" w14:textId="58685FA1" w:rsidR="006D576D" w:rsidRDefault="00E92F8F">
      <w:pPr>
        <w:pBdr>
          <w:top w:val="nil"/>
          <w:left w:val="nil"/>
          <w:bottom w:val="nil"/>
          <w:right w:val="nil"/>
          <w:between w:val="nil"/>
        </w:pBdr>
      </w:pPr>
      <w:r>
        <w:t xml:space="preserve">How we work together is as important as the physical projects we achieve. </w:t>
      </w:r>
      <w:r w:rsidR="00681DE2">
        <w:t>C</w:t>
      </w:r>
      <w:r w:rsidR="002A64D7">
        <w:t>an we c</w:t>
      </w:r>
      <w:r>
        <w:t>ommit to:</w:t>
      </w:r>
    </w:p>
    <w:p w14:paraId="51040B4B" w14:textId="77777777" w:rsidR="00FF3EBF" w:rsidRDefault="00FF3EBF">
      <w:pPr>
        <w:pBdr>
          <w:top w:val="nil"/>
          <w:left w:val="nil"/>
          <w:bottom w:val="nil"/>
          <w:right w:val="nil"/>
          <w:between w:val="nil"/>
        </w:pBdr>
      </w:pPr>
    </w:p>
    <w:p w14:paraId="4B5E00F0" w14:textId="1F5A0D4A" w:rsidR="006D576D" w:rsidRDefault="00E92F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Kindness:</w:t>
      </w:r>
      <w:r>
        <w:t xml:space="preserve"> Offering </w:t>
      </w:r>
      <w:r w:rsidR="002A64D7">
        <w:t>consideration</w:t>
      </w:r>
      <w:r>
        <w:t xml:space="preserve"> and support</w:t>
      </w:r>
    </w:p>
    <w:p w14:paraId="7056D478" w14:textId="5CBC94AA" w:rsidR="006D576D" w:rsidRDefault="00E92F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Honesty:</w:t>
      </w:r>
      <w:r>
        <w:t xml:space="preserve"> Speaking truthfully.</w:t>
      </w:r>
    </w:p>
    <w:p w14:paraId="4E220544" w14:textId="269AC07C" w:rsidR="006D576D" w:rsidRDefault="00E92F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Integrity:</w:t>
      </w:r>
      <w:r>
        <w:t xml:space="preserve"> Following through on our commitments, maintaining transparency in our community projects, and ensuring our actions align with our </w:t>
      </w:r>
      <w:r w:rsidR="00FF3EBF">
        <w:t>values</w:t>
      </w:r>
      <w:r>
        <w:t>.</w:t>
      </w:r>
    </w:p>
    <w:p w14:paraId="0A30DD58" w14:textId="77777777" w:rsidR="006D576D" w:rsidRDefault="00E92F8F">
      <w:pPr>
        <w:pStyle w:val="Heading3"/>
      </w:pPr>
      <w:r>
        <w:t>Respecting Different Perspectives and Powers</w:t>
      </w:r>
    </w:p>
    <w:p w14:paraId="7271D89E" w14:textId="3E699B44" w:rsidR="00FF3EBF" w:rsidRDefault="002A64D7">
      <w:pPr>
        <w:pBdr>
          <w:top w:val="nil"/>
          <w:left w:val="nil"/>
          <w:bottom w:val="nil"/>
          <w:right w:val="nil"/>
          <w:between w:val="nil"/>
        </w:pBdr>
      </w:pPr>
      <w:r>
        <w:t>Each of us is unique</w:t>
      </w:r>
      <w:r w:rsidR="00FF3EBF">
        <w:t xml:space="preserve"> with valued viewpoints to offer. Can we listen well and respond respectfully</w:t>
      </w:r>
      <w:r>
        <w:t xml:space="preserve">. </w:t>
      </w:r>
    </w:p>
    <w:p w14:paraId="74DAA67C" w14:textId="77777777" w:rsidR="00FF3EBF" w:rsidRDefault="00FF3EBF">
      <w:pPr>
        <w:pBdr>
          <w:top w:val="nil"/>
          <w:left w:val="nil"/>
          <w:bottom w:val="nil"/>
          <w:right w:val="nil"/>
          <w:between w:val="nil"/>
        </w:pBdr>
      </w:pPr>
    </w:p>
    <w:p w14:paraId="0FA83211" w14:textId="4694044A" w:rsidR="006D576D" w:rsidRDefault="00E92F8F">
      <w:pPr>
        <w:pBdr>
          <w:top w:val="nil"/>
          <w:left w:val="nil"/>
          <w:bottom w:val="nil"/>
          <w:right w:val="nil"/>
          <w:between w:val="nil"/>
        </w:pBdr>
      </w:pPr>
      <w:r>
        <w:t>Every resident has a unique set of skills, resources</w:t>
      </w:r>
      <w:r w:rsidR="00FF3EBF">
        <w:t xml:space="preserve">. </w:t>
      </w:r>
      <w:r>
        <w:t>Some may have the time to organi</w:t>
      </w:r>
      <w:r w:rsidR="008F0B1B">
        <w:t>s</w:t>
      </w:r>
      <w:r>
        <w:t xml:space="preserve">e, while others have technical knowledge, financial resources, or a talent for bringing people together. We value </w:t>
      </w:r>
      <w:r>
        <w:rPr>
          <w:i/>
          <w:iCs/>
        </w:rPr>
        <w:t>all</w:t>
      </w:r>
      <w:r>
        <w:t xml:space="preserve"> contributions, big and small.</w:t>
      </w:r>
    </w:p>
    <w:p w14:paraId="42957963" w14:textId="77777777" w:rsidR="006D576D" w:rsidRDefault="006D576D">
      <w:pPr>
        <w:pBdr>
          <w:top w:val="nil"/>
          <w:left w:val="nil"/>
          <w:bottom w:val="nil"/>
          <w:right w:val="nil"/>
          <w:between w:val="nil"/>
        </w:pBdr>
      </w:pPr>
    </w:p>
    <w:p w14:paraId="7B5EA22E" w14:textId="1C120137" w:rsidR="006D576D" w:rsidRDefault="00E92F8F" w:rsidP="004D68FE">
      <w:r>
        <w:t xml:space="preserve">If you would like to </w:t>
      </w:r>
      <w:r w:rsidR="00FF3EBF">
        <w:t xml:space="preserve">participate in a positive and proactive way </w:t>
      </w:r>
      <w:r w:rsidR="009352EF" w:rsidRPr="004D68FE">
        <w:rPr>
          <w:color w:val="000000" w:themeColor="text1"/>
        </w:rPr>
        <w:t>please complete this online form to join a mailing list</w:t>
      </w:r>
      <w:r w:rsidR="004D68FE" w:rsidRPr="004D68FE">
        <w:rPr>
          <w:color w:val="000000" w:themeColor="text1"/>
        </w:rPr>
        <w:t xml:space="preserve"> -</w:t>
      </w:r>
      <w:r w:rsidR="004D68FE" w:rsidRPr="004D68FE">
        <w:rPr>
          <w:b/>
          <w:bCs/>
          <w:color w:val="000000" w:themeColor="text1"/>
        </w:rPr>
        <w:t xml:space="preserve"> </w:t>
      </w:r>
      <w:hyperlink r:id="rId46" w:history="1">
        <w:r w:rsidR="004D68FE" w:rsidRPr="004D68FE">
          <w:rPr>
            <w:rStyle w:val="Hyperlink"/>
          </w:rPr>
          <w:t xml:space="preserve">Event questionnaire and joining the mailing list </w:t>
        </w:r>
      </w:hyperlink>
      <w:r w:rsidR="009352EF">
        <w:t xml:space="preserve"> </w:t>
      </w:r>
      <w:r w:rsidR="00A95710">
        <w:t xml:space="preserve">It’s just a group interested in being kept in the loop, no commitments. </w:t>
      </w:r>
      <w:r w:rsidR="009352EF">
        <w:t xml:space="preserve">We will respect your privacy as per the Pucklechurch </w:t>
      </w:r>
      <w:r w:rsidR="004D68FE">
        <w:t>P</w:t>
      </w:r>
      <w:r w:rsidR="009352EF">
        <w:t xml:space="preserve">arish </w:t>
      </w:r>
      <w:r w:rsidR="004D68FE">
        <w:t>C</w:t>
      </w:r>
      <w:r w:rsidR="009352EF">
        <w:t xml:space="preserve">ouncil privacy policy.  </w:t>
      </w:r>
    </w:p>
    <w:p w14:paraId="7880A908" w14:textId="77777777" w:rsidR="006D576D" w:rsidRDefault="006D576D">
      <w:pPr>
        <w:pBdr>
          <w:top w:val="nil"/>
          <w:left w:val="nil"/>
          <w:bottom w:val="nil"/>
          <w:right w:val="nil"/>
          <w:between w:val="nil"/>
        </w:pBdr>
      </w:pPr>
    </w:p>
    <w:p w14:paraId="7AE18E84" w14:textId="40ABEDD5" w:rsidR="006D576D" w:rsidRDefault="006D576D" w:rsidP="009352EF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</w:p>
    <w:sectPr w:rsidR="006D576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E3847CE-6CC0-44DD-A9B8-452F205D5521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2" w:fontKey="{894A7E3D-62F3-4334-B3CD-AB0EC13F82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FFBAA3E-3698-4298-B947-FDA12AC3802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16EE5"/>
    <w:multiLevelType w:val="multilevel"/>
    <w:tmpl w:val="0FE2AB7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E8E44EF"/>
    <w:multiLevelType w:val="multilevel"/>
    <w:tmpl w:val="9E360FD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460F6CAA"/>
    <w:multiLevelType w:val="multilevel"/>
    <w:tmpl w:val="26FAA8D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2D33DE9"/>
    <w:multiLevelType w:val="multilevel"/>
    <w:tmpl w:val="B210B17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22955F2"/>
    <w:multiLevelType w:val="hybridMultilevel"/>
    <w:tmpl w:val="D88AE322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503398601">
    <w:abstractNumId w:val="1"/>
  </w:num>
  <w:num w:numId="2" w16cid:durableId="552275232">
    <w:abstractNumId w:val="3"/>
  </w:num>
  <w:num w:numId="3" w16cid:durableId="472478938">
    <w:abstractNumId w:val="0"/>
  </w:num>
  <w:num w:numId="4" w16cid:durableId="1179851085">
    <w:abstractNumId w:val="2"/>
  </w:num>
  <w:num w:numId="5" w16cid:durableId="499781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76D"/>
    <w:rsid w:val="000B0B1D"/>
    <w:rsid w:val="0015340A"/>
    <w:rsid w:val="001611F3"/>
    <w:rsid w:val="00176EE0"/>
    <w:rsid w:val="001B4A7C"/>
    <w:rsid w:val="00241E92"/>
    <w:rsid w:val="002432C6"/>
    <w:rsid w:val="002A64D7"/>
    <w:rsid w:val="00351C41"/>
    <w:rsid w:val="004D68FE"/>
    <w:rsid w:val="00681DE2"/>
    <w:rsid w:val="006D4BFC"/>
    <w:rsid w:val="006D576D"/>
    <w:rsid w:val="00755B8C"/>
    <w:rsid w:val="007B177A"/>
    <w:rsid w:val="00816D2D"/>
    <w:rsid w:val="00865F5F"/>
    <w:rsid w:val="0087338B"/>
    <w:rsid w:val="008F0B1B"/>
    <w:rsid w:val="009352EF"/>
    <w:rsid w:val="00A46F41"/>
    <w:rsid w:val="00A50154"/>
    <w:rsid w:val="00A95710"/>
    <w:rsid w:val="00B27FAD"/>
    <w:rsid w:val="00B33D80"/>
    <w:rsid w:val="00C23B89"/>
    <w:rsid w:val="00D412F5"/>
    <w:rsid w:val="00E92F8F"/>
    <w:rsid w:val="00EC5FDA"/>
    <w:rsid w:val="00ED63D2"/>
    <w:rsid w:val="00F051AE"/>
    <w:rsid w:val="00FD21C8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043F4"/>
  <w15:docId w15:val="{54B78305-AADB-4B78-A10E-2CCEDBDA5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176E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E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65F5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81DE2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rn.org.uk/southglos-village-agents" TargetMode="External"/><Relationship Id="rId13" Type="http://schemas.openxmlformats.org/officeDocument/2006/relationships/hyperlink" Target="https://www.bbc.co.uk/news/articles/cz6gxe61p70o" TargetMode="External"/><Relationship Id="rId18" Type="http://schemas.openxmlformats.org/officeDocument/2006/relationships/hyperlink" Target="https://www.bbc.co.uk/food/diets/eco_friendly" TargetMode="External"/><Relationship Id="rId26" Type="http://schemas.openxmlformats.org/officeDocument/2006/relationships/hyperlink" Target="https://www.bbc.co.uk/programmes/articles/5F5T3dWjyzDh5BmYCR5Fyz1/how-you-can-save-the-environment-through-gardening" TargetMode="External"/><Relationship Id="rId39" Type="http://schemas.openxmlformats.org/officeDocument/2006/relationships/hyperlink" Target="mailto:claire.young.mp@parliament.u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bc.co.uk/bitesize/articles/zyyw8hv" TargetMode="External"/><Relationship Id="rId34" Type="http://schemas.openxmlformats.org/officeDocument/2006/relationships/hyperlink" Target="https://www.facebook.com/groups/167352860737065/" TargetMode="External"/><Relationship Id="rId42" Type="http://schemas.openxmlformats.org/officeDocument/2006/relationships/hyperlink" Target="https://www.avonwildlifetrust.org.uk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nhs.uk/live-well/" TargetMode="External"/><Relationship Id="rId12" Type="http://schemas.openxmlformats.org/officeDocument/2006/relationships/hyperlink" Target="https://www.bbc.co.uk/news/uk-58967580" TargetMode="External"/><Relationship Id="rId17" Type="http://schemas.openxmlformats.org/officeDocument/2006/relationships/hyperlink" Target="https://severnwye.org.uk" TargetMode="External"/><Relationship Id="rId25" Type="http://schemas.openxmlformats.org/officeDocument/2006/relationships/hyperlink" Target="https://doughnuteconomics.org" TargetMode="External"/><Relationship Id="rId33" Type="http://schemas.openxmlformats.org/officeDocument/2006/relationships/hyperlink" Target="mailto:clerk@pucklechurchparishcouncil.gov.uk" TargetMode="External"/><Relationship Id="rId38" Type="http://schemas.openxmlformats.org/officeDocument/2006/relationships/hyperlink" Target="https://www.oneplanetmatters.com/pucklechurch" TargetMode="External"/><Relationship Id="rId46" Type="http://schemas.openxmlformats.org/officeDocument/2006/relationships/hyperlink" Target="https://docs.google.com/forms/d/e/1FAIpQLSdOGz3hUu7SiZDyz_Of6DAuU_saJSbhGIh_AZ3dbLUX-F09nw/viewform?usp=publish-editor" TargetMode="External"/><Relationship Id="rId2" Type="http://schemas.openxmlformats.org/officeDocument/2006/relationships/styles" Target="styles.xml"/><Relationship Id="rId16" Type="http://schemas.openxmlformats.org/officeDocument/2006/relationships/hyperlink" Target="https://elcoe.co.uk" TargetMode="External"/><Relationship Id="rId20" Type="http://schemas.openxmlformats.org/officeDocument/2006/relationships/hyperlink" Target="https://www.sustainablefoodplaces.org/resources/partner_uploads/south-gloucestershire_1774520958.pdf" TargetMode="External"/><Relationship Id="rId29" Type="http://schemas.openxmlformats.org/officeDocument/2006/relationships/hyperlink" Target="https://www.buglife.org.uk/get-involved/gardening-for-bugs/" TargetMode="External"/><Relationship Id="rId41" Type="http://schemas.openxmlformats.org/officeDocument/2006/relationships/hyperlink" Target="https://www.cpre.org.u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v.uk/guidance/climate-change-explained" TargetMode="External"/><Relationship Id="rId11" Type="http://schemas.openxmlformats.org/officeDocument/2006/relationships/hyperlink" Target="mailto:mcdoynton@gmail.com" TargetMode="External"/><Relationship Id="rId24" Type="http://schemas.openxmlformats.org/officeDocument/2006/relationships/hyperlink" Target="https://www.ellenmacarthurfoundation.org/topics/circular-economy-introduction/overview" TargetMode="External"/><Relationship Id="rId32" Type="http://schemas.openxmlformats.org/officeDocument/2006/relationships/hyperlink" Target="https://docs.google.com/forms/d/e/1FAIpQLSdOGz3hUu7SiZDyz_Of6DAuU_saJSbhGIh_AZ3dbLUX-F09nw/viewform?usp=publish-editor" TargetMode="External"/><Relationship Id="rId37" Type="http://schemas.openxmlformats.org/officeDocument/2006/relationships/hyperlink" Target="https://www.eventbrite.co.uk/e/tree-planting-at-pucklechurch-woodland-tickets-2003051499957" TargetMode="External"/><Relationship Id="rId40" Type="http://schemas.openxmlformats.org/officeDocument/2006/relationships/hyperlink" Target="https://www.southgloslibdems.org.uk/claire-young-mp" TargetMode="External"/><Relationship Id="rId45" Type="http://schemas.openxmlformats.org/officeDocument/2006/relationships/hyperlink" Target="https://www.bbc.co.uk/programmes/m0004mfp" TargetMode="External"/><Relationship Id="rId5" Type="http://schemas.openxmlformats.org/officeDocument/2006/relationships/hyperlink" Target="https://www.bbc.com/future/smart-guide-to-climate-change" TargetMode="External"/><Relationship Id="rId15" Type="http://schemas.openxmlformats.org/officeDocument/2006/relationships/hyperlink" Target="https://sgcen.org" TargetMode="External"/><Relationship Id="rId23" Type="http://schemas.openxmlformats.org/officeDocument/2006/relationships/hyperlink" Target="https://www.bbc.co.uk/bitesize/articles/zyv996f" TargetMode="External"/><Relationship Id="rId28" Type="http://schemas.openxmlformats.org/officeDocument/2006/relationships/hyperlink" Target="https://www.hedgehogstreet.org" TargetMode="External"/><Relationship Id="rId36" Type="http://schemas.openxmlformats.org/officeDocument/2006/relationships/hyperlink" Target="mailto:goodneighbours@pucklechurch.org" TargetMode="External"/><Relationship Id="rId10" Type="http://schemas.openxmlformats.org/officeDocument/2006/relationships/hyperlink" Target="https://life.southglos.gov.uk/kb5/southglos/directory/home.page" TargetMode="External"/><Relationship Id="rId19" Type="http://schemas.openxmlformats.org/officeDocument/2006/relationships/hyperlink" Target="https://www.sustainablefoodplaces.org/members/south-gloucestershire/" TargetMode="External"/><Relationship Id="rId31" Type="http://schemas.openxmlformats.org/officeDocument/2006/relationships/hyperlink" Target="https://ptes.org/hedgerow/hedgerows-and-climate-change/" TargetMode="External"/><Relationship Id="rId44" Type="http://schemas.openxmlformats.org/officeDocument/2006/relationships/hyperlink" Target="https://www.greenpeace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geing-better.org.uk" TargetMode="External"/><Relationship Id="rId14" Type="http://schemas.openxmlformats.org/officeDocument/2006/relationships/hyperlink" Target="https://beta.southglos.gov.uk/home-energy-advice/" TargetMode="External"/><Relationship Id="rId22" Type="http://schemas.openxmlformats.org/officeDocument/2006/relationships/hyperlink" Target="https://greencommunitytravel.co.uk" TargetMode="External"/><Relationship Id="rId27" Type="http://schemas.openxmlformats.org/officeDocument/2006/relationships/hyperlink" Target="https://www.growwilder.co.uk" TargetMode="External"/><Relationship Id="rId30" Type="http://schemas.openxmlformats.org/officeDocument/2006/relationships/hyperlink" Target="mailto:sallie61@me.com" TargetMode="External"/><Relationship Id="rId35" Type="http://schemas.openxmlformats.org/officeDocument/2006/relationships/hyperlink" Target="https://bristolwastecompany.co.uk/dare-to-repair/" TargetMode="External"/><Relationship Id="rId43" Type="http://schemas.openxmlformats.org/officeDocument/2006/relationships/hyperlink" Target="https://friendsoftheearth.uk" TargetMode="External"/><Relationship Id="rId48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1785</Words>
  <Characters>10180</Characters>
  <Application>Microsoft Office Word</Application>
  <DocSecurity>4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Daphne Dunning</dc:creator>
  <cp:lastModifiedBy>Daphne Dunning</cp:lastModifiedBy>
  <cp:revision>2</cp:revision>
  <dcterms:created xsi:type="dcterms:W3CDTF">2026-11-02T19:16:00Z</dcterms:created>
  <dcterms:modified xsi:type="dcterms:W3CDTF">2026-11-02T19:16:00Z</dcterms:modified>
</cp:coreProperties>
</file>